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674" w:rsidRDefault="007F2674" w:rsidP="00081DB8">
      <w:pPr>
        <w:jc w:val="center"/>
      </w:pPr>
    </w:p>
    <w:p w:rsidR="007E0572" w:rsidRPr="00976612" w:rsidRDefault="007E0572" w:rsidP="007E0572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 ЗАДАНИЕ</w:t>
      </w:r>
    </w:p>
    <w:p w:rsidR="00EF6CD9" w:rsidRDefault="007E0572" w:rsidP="003C5F27">
      <w:pPr>
        <w:jc w:val="center"/>
        <w:rPr>
          <w:sz w:val="24"/>
          <w:szCs w:val="24"/>
        </w:rPr>
      </w:pPr>
      <w:r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открытый запрос предложений </w:t>
      </w:r>
      <w:r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по выбору исполнителя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 w:rsidR="003269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экспресс-почты</w:t>
      </w:r>
      <w:proofErr w:type="gramEnd"/>
      <w:r w:rsidR="00081DB8" w:rsidRPr="007E0572">
        <w:rPr>
          <w:sz w:val="24"/>
          <w:szCs w:val="24"/>
        </w:rPr>
        <w:t xml:space="preserve"> </w:t>
      </w:r>
      <w:r w:rsidR="00304AD6">
        <w:rPr>
          <w:sz w:val="24"/>
          <w:szCs w:val="24"/>
        </w:rPr>
        <w:t>для Управления ОАО «ТГК-1»</w:t>
      </w:r>
      <w:r w:rsidR="00EF6CD9">
        <w:rPr>
          <w:sz w:val="24"/>
          <w:szCs w:val="24"/>
        </w:rPr>
        <w:t xml:space="preserve"> </w:t>
      </w:r>
    </w:p>
    <w:p w:rsidR="00081DB8" w:rsidRPr="007E0572" w:rsidRDefault="00326914" w:rsidP="003C5F27">
      <w:pPr>
        <w:jc w:val="center"/>
        <w:rPr>
          <w:sz w:val="24"/>
          <w:szCs w:val="24"/>
        </w:rPr>
      </w:pPr>
      <w:r>
        <w:rPr>
          <w:sz w:val="24"/>
          <w:szCs w:val="24"/>
        </w:rPr>
        <w:t>(закупка № 9999/6.24-1491</w:t>
      </w:r>
      <w:r w:rsidR="00EF6CD9">
        <w:rPr>
          <w:sz w:val="24"/>
          <w:szCs w:val="24"/>
        </w:rPr>
        <w:t>)</w:t>
      </w:r>
      <w:r w:rsidR="007E0572">
        <w:rPr>
          <w:sz w:val="24"/>
          <w:szCs w:val="24"/>
        </w:rPr>
        <w:br/>
      </w:r>
    </w:p>
    <w:p w:rsidR="007E0572" w:rsidRPr="00976612" w:rsidRDefault="00BF54E4" w:rsidP="00BF54E4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243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БЩИЕ ТРЕБОВАНИЯ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7E0572" w:rsidRPr="00E2434D" w:rsidRDefault="007E0572" w:rsidP="007E0572">
      <w:pPr>
        <w:suppressAutoHyphens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Pr="00240A33" w:rsidRDefault="007E0572" w:rsidP="00D45A72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Должность, ФИО, контактный телефон ответственного лица, </w:t>
      </w:r>
    </w:p>
    <w:p w:rsidR="007E0572" w:rsidRDefault="007E0572" w:rsidP="00D45A72">
      <w:pPr>
        <w:suppressAutoHyphens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составившего техническое задание: </w:t>
      </w:r>
      <w:r w:rsidR="00B22D48"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B22D48" w:rsidRPr="003269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начальник </w:t>
      </w:r>
      <w:r w:rsidR="00304AD6" w:rsidRPr="003269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канцелярии ОАО «ТГК-1»</w:t>
      </w:r>
      <w:r w:rsidR="00B22D48" w:rsidRPr="003269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 w:rsidR="00304AD6" w:rsidRPr="003269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Серебренникова Ольга Александровна</w:t>
      </w:r>
      <w:r w:rsidR="00B22D48" w:rsidRPr="003269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, т. +7 (812) 901-3</w:t>
      </w:r>
      <w:r w:rsidR="00304AD6" w:rsidRPr="003269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</w:t>
      </w:r>
      <w:r w:rsidR="00B22D48" w:rsidRPr="003269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-</w:t>
      </w:r>
      <w:r w:rsidR="00304AD6" w:rsidRPr="003269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17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22D48" w:rsidRPr="00E2434D" w:rsidRDefault="00B22D48" w:rsidP="007E0572">
      <w:pPr>
        <w:suppressAutoHyphens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Период выполнения работ:</w:t>
      </w: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     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январь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Окончание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декабрь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E0572" w:rsidRPr="00E2434D" w:rsidRDefault="007E0572" w:rsidP="007E0572">
      <w:pPr>
        <w:suppressAutoHyphens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Требуются услуги по приему, обработке, перевозке и доставке </w:t>
      </w:r>
      <w:proofErr w:type="gramStart"/>
      <w:r>
        <w:rPr>
          <w:sz w:val="24"/>
          <w:szCs w:val="24"/>
        </w:rPr>
        <w:t>экспресс-отправлений</w:t>
      </w:r>
      <w:proofErr w:type="gramEnd"/>
      <w:r>
        <w:rPr>
          <w:sz w:val="24"/>
          <w:szCs w:val="24"/>
        </w:rPr>
        <w:t xml:space="preserve"> по территории РФ и за рубеж</w:t>
      </w:r>
      <w:r w:rsidR="00651711">
        <w:rPr>
          <w:sz w:val="24"/>
          <w:szCs w:val="24"/>
        </w:rPr>
        <w:t xml:space="preserve"> в возможно короткие сроки</w:t>
      </w:r>
      <w:r>
        <w:rPr>
          <w:sz w:val="24"/>
          <w:szCs w:val="24"/>
        </w:rPr>
        <w:t>;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Предоставление по телефонному вызову курьера для приема </w:t>
      </w:r>
      <w:proofErr w:type="gramStart"/>
      <w:r>
        <w:rPr>
          <w:sz w:val="24"/>
          <w:szCs w:val="24"/>
        </w:rPr>
        <w:t>экспресс-отправлений</w:t>
      </w:r>
      <w:proofErr w:type="gramEnd"/>
      <w:r>
        <w:rPr>
          <w:sz w:val="24"/>
          <w:szCs w:val="24"/>
        </w:rPr>
        <w:t xml:space="preserve"> Заказчика;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Требуется гарантия полной сохранности  </w:t>
      </w:r>
      <w:proofErr w:type="gramStart"/>
      <w:r>
        <w:rPr>
          <w:sz w:val="24"/>
          <w:szCs w:val="24"/>
        </w:rPr>
        <w:t>экспресс-отправлений</w:t>
      </w:r>
      <w:proofErr w:type="gramEnd"/>
      <w:r>
        <w:rPr>
          <w:sz w:val="24"/>
          <w:szCs w:val="24"/>
        </w:rPr>
        <w:t>;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Требуются услуги по пересылке и вручению </w:t>
      </w:r>
      <w:proofErr w:type="gramStart"/>
      <w:r>
        <w:rPr>
          <w:sz w:val="24"/>
          <w:szCs w:val="24"/>
        </w:rPr>
        <w:t>экспресс-отправлений</w:t>
      </w:r>
      <w:proofErr w:type="gramEnd"/>
      <w:r>
        <w:rPr>
          <w:sz w:val="24"/>
          <w:szCs w:val="24"/>
        </w:rPr>
        <w:t xml:space="preserve"> Заказчика в соответствии с указанным адресом лично в руки указанному адресату</w:t>
      </w:r>
      <w:r w:rsidR="005162D5">
        <w:rPr>
          <w:sz w:val="24"/>
          <w:szCs w:val="24"/>
        </w:rPr>
        <w:t>, либо лицам, уполномоченным принимать экспресс-отправления под расписку</w:t>
      </w:r>
      <w:r>
        <w:rPr>
          <w:sz w:val="24"/>
          <w:szCs w:val="24"/>
        </w:rPr>
        <w:t>;</w:t>
      </w:r>
    </w:p>
    <w:p w:rsidR="00036215" w:rsidRPr="00605171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Возможность отслеживания этапов пересылки и доставки и возможностью получения копии документа, подтверждающего осуществление доставки.</w:t>
      </w:r>
    </w:p>
    <w:p w:rsidR="00BF54E4" w:rsidRDefault="00BF54E4" w:rsidP="00B22D48">
      <w:pPr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0572" w:rsidRPr="00976612" w:rsidRDefault="007E0572" w:rsidP="00B22D48">
      <w:pPr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E2434D" w:rsidRPr="00F24123" w:rsidRDefault="00E2434D" w:rsidP="00E2434D">
      <w:pPr>
        <w:pStyle w:val="a3"/>
        <w:jc w:val="both"/>
        <w:rPr>
          <w:b/>
          <w:sz w:val="24"/>
          <w:szCs w:val="24"/>
        </w:rPr>
      </w:pPr>
    </w:p>
    <w:p w:rsidR="00DE3DE4" w:rsidRPr="00DE3DE4" w:rsidRDefault="00BF54E4" w:rsidP="00BF54E4">
      <w:pPr>
        <w:pStyle w:val="1"/>
        <w:ind w:left="360" w:firstLine="201"/>
        <w:jc w:val="center"/>
        <w:rPr>
          <w:b/>
        </w:rPr>
      </w:pPr>
      <w:r>
        <w:rPr>
          <w:b/>
          <w:sz w:val="24"/>
          <w:szCs w:val="24"/>
        </w:rPr>
        <w:t>2</w:t>
      </w:r>
      <w:r w:rsidR="00DE3DE4" w:rsidRPr="00DE3DE4">
        <w:rPr>
          <w:b/>
          <w:sz w:val="24"/>
          <w:szCs w:val="24"/>
        </w:rPr>
        <w:t xml:space="preserve">. </w:t>
      </w:r>
      <w:r w:rsidR="00DE3DE4">
        <w:rPr>
          <w:b/>
          <w:sz w:val="24"/>
          <w:szCs w:val="24"/>
        </w:rPr>
        <w:t xml:space="preserve"> </w:t>
      </w:r>
      <w:r w:rsidR="00DE3DE4" w:rsidRPr="00DE3DE4">
        <w:rPr>
          <w:b/>
          <w:sz w:val="24"/>
          <w:szCs w:val="24"/>
        </w:rPr>
        <w:t xml:space="preserve">ТРЕБОВАНИЯ К УЧАСТНИКАМ </w:t>
      </w:r>
      <w:r w:rsidR="004A55A8">
        <w:rPr>
          <w:b/>
          <w:sz w:val="24"/>
          <w:szCs w:val="24"/>
        </w:rPr>
        <w:t>ПРОЦЕДУРЫ</w:t>
      </w:r>
      <w:r w:rsidR="00202286">
        <w:rPr>
          <w:b/>
          <w:sz w:val="24"/>
          <w:szCs w:val="24"/>
        </w:rPr>
        <w:t xml:space="preserve"> ОТКРЫТОГО ЗАПРОСА ПРЕДЛОЖЕНИЙ</w:t>
      </w:r>
    </w:p>
    <w:p w:rsidR="00DE3DE4" w:rsidRPr="00DE3DE4" w:rsidRDefault="00DE3DE4" w:rsidP="00DE3DE4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E3DE4" w:rsidRPr="00DE3DE4" w:rsidRDefault="00DE3DE4" w:rsidP="000C53FC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Участвовать в </w:t>
      </w:r>
      <w:r w:rsidR="004A55A8">
        <w:rPr>
          <w:rFonts w:ascii="Times New Roman" w:eastAsia="Calibri" w:hAnsi="Times New Roman" w:cs="Times New Roman"/>
          <w:sz w:val="24"/>
          <w:szCs w:val="20"/>
          <w:lang w:eastAsia="ru-RU"/>
        </w:rPr>
        <w:t>процедуре</w:t>
      </w:r>
      <w:r w:rsidR="000A6F4F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может любое юридическое лицо.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Участник </w:t>
      </w:r>
      <w:r w:rsidR="004A55A8">
        <w:rPr>
          <w:rFonts w:ascii="Times New Roman" w:eastAsia="Calibri" w:hAnsi="Times New Roman" w:cs="Times New Roman"/>
          <w:sz w:val="24"/>
          <w:szCs w:val="20"/>
          <w:lang w:eastAsia="ru-RU"/>
        </w:rPr>
        <w:t>процедуры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должен отвечать следующим требованиям: </w:t>
      </w:r>
    </w:p>
    <w:p w:rsidR="00DE3DE4" w:rsidRPr="000A0DA4" w:rsidRDefault="000A0DA4" w:rsidP="000A0DA4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2.1.</w:t>
      </w:r>
      <w:r w:rsidR="000C53FC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A55A8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бладать необходимыми профессиональными знаниями и опытом, иметь ресурсные возможности (финансовы</w:t>
      </w:r>
      <w:r w:rsidR="00BF54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BF54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транспортные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, производственны</w:t>
      </w:r>
      <w:r w:rsidR="00BF54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, трудовы</w:t>
      </w:r>
      <w:r w:rsidR="00BF54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), управленческой компетентностью, опытом и репутацией;</w:t>
      </w:r>
    </w:p>
    <w:p w:rsidR="00DE3DE4" w:rsidRPr="000A0DA4" w:rsidRDefault="000A0DA4" w:rsidP="000A0DA4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2.2.</w:t>
      </w:r>
      <w:r w:rsidR="000C53FC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A7BBF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A55A8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DE3DE4" w:rsidRDefault="000A0DA4" w:rsidP="000A0DA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2.3.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A55A8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 являться неплатежеспособным или банкротом, находится в процессе ликвидации, на имущество </w:t>
      </w:r>
      <w:r w:rsidR="004A55A8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частника в части, существенной для исполнения договора, не должен быть наложен арест, экономическая деятельность </w:t>
      </w:r>
      <w:r w:rsidR="004A55A8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частника не должна</w:t>
      </w:r>
      <w:r w:rsidR="00BF54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быть приостановлена.</w:t>
      </w:r>
    </w:p>
    <w:p w:rsidR="00070344" w:rsidRDefault="00070344" w:rsidP="000A0DA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E3DE4" w:rsidRPr="005769AC" w:rsidRDefault="00DE3DE4" w:rsidP="000A0DA4">
      <w:pPr>
        <w:spacing w:after="0"/>
        <w:ind w:left="284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8F5041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br/>
      </w:r>
      <w:bookmarkStart w:id="0" w:name="_Ref86827631"/>
      <w:bookmarkStart w:id="1" w:name="_Toc90385072"/>
      <w:bookmarkStart w:id="2" w:name="_Toc98253895"/>
      <w:r w:rsidR="000A0DA4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>3.</w:t>
      </w:r>
      <w:r w:rsidRPr="005769AC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 xml:space="preserve"> Требования к документам, подтверждающим соответствие Участника установленным требованиям</w:t>
      </w:r>
      <w:bookmarkEnd w:id="0"/>
      <w:bookmarkEnd w:id="1"/>
      <w:bookmarkEnd w:id="2"/>
    </w:p>
    <w:p w:rsidR="00DE3DE4" w:rsidRPr="00DE3DE4" w:rsidRDefault="00DE3DE4" w:rsidP="00DE3DE4">
      <w:pPr>
        <w:spacing w:after="0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proofErr w:type="gramStart"/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связи с вышеизложенным</w:t>
      </w:r>
      <w:r w:rsidR="00BA7BBF">
        <w:rPr>
          <w:rFonts w:ascii="Times New Roman" w:eastAsia="Calibri" w:hAnsi="Times New Roman" w:cs="Times New Roman"/>
          <w:sz w:val="24"/>
          <w:szCs w:val="20"/>
          <w:lang w:eastAsia="ru-RU"/>
        </w:rPr>
        <w:t>,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</w:t>
      </w:r>
      <w:r w:rsidR="00E874A2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частник должен включить в состав заявки </w:t>
      </w:r>
      <w:r w:rsidR="00202286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на </w:t>
      </w:r>
      <w:r w:rsidR="004D405D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участие в </w:t>
      </w:r>
      <w:r w:rsidR="00202286">
        <w:rPr>
          <w:rFonts w:ascii="Times New Roman" w:eastAsia="Calibri" w:hAnsi="Times New Roman" w:cs="Times New Roman"/>
          <w:sz w:val="24"/>
          <w:szCs w:val="20"/>
          <w:lang w:eastAsia="ru-RU"/>
        </w:rPr>
        <w:t>открыт</w:t>
      </w:r>
      <w:r w:rsidR="004D405D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ом </w:t>
      </w:r>
      <w:r w:rsidR="00202286">
        <w:rPr>
          <w:rFonts w:ascii="Times New Roman" w:eastAsia="Calibri" w:hAnsi="Times New Roman" w:cs="Times New Roman"/>
          <w:sz w:val="24"/>
          <w:szCs w:val="20"/>
          <w:lang w:eastAsia="ru-RU"/>
        </w:rPr>
        <w:t>запрос</w:t>
      </w:r>
      <w:r w:rsidR="004D405D">
        <w:rPr>
          <w:rFonts w:ascii="Times New Roman" w:eastAsia="Calibri" w:hAnsi="Times New Roman" w:cs="Times New Roman"/>
          <w:sz w:val="24"/>
          <w:szCs w:val="20"/>
          <w:lang w:eastAsia="ru-RU"/>
        </w:rPr>
        <w:t>е</w:t>
      </w:r>
      <w:r w:rsidR="00202286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предложений 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следующие документы, подтверждающие его соответствие вышеуказанным требованиям:</w:t>
      </w:r>
      <w:proofErr w:type="gramEnd"/>
    </w:p>
    <w:p w:rsidR="00DE3DE4" w:rsidRPr="000A0DA4" w:rsidRDefault="000A0DA4" w:rsidP="000A0DA4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3.1.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Заверенную</w:t>
      </w:r>
      <w:r w:rsidR="00DE3DE4" w:rsidRPr="000A0DA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участником</w:t>
      </w:r>
      <w:r w:rsidR="00DE3DE4" w:rsidRPr="000A0DA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копию свидетельства о внесении записи об </w:t>
      </w:r>
      <w:r w:rsidR="00E874A2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частнике в Единый государственный реестр юридических лиц;</w:t>
      </w:r>
    </w:p>
    <w:p w:rsidR="00DE3DE4" w:rsidRPr="00DE3DE4" w:rsidRDefault="000A0DA4" w:rsidP="000A0DA4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3.2.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874A2"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аверенную копию устава в действующей редакции;</w:t>
      </w:r>
    </w:p>
    <w:p w:rsidR="00DE3DE4" w:rsidRPr="00DE3DE4" w:rsidRDefault="000A0DA4" w:rsidP="000A0DA4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3.3.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</w:t>
      </w:r>
      <w:r w:rsidR="00E874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участие в открытом запросе предложений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 также его право на заключение соответствующего Договора по результатам </w:t>
      </w:r>
      <w:r w:rsidR="00E874A2"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процедуры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DE3DE4" w:rsidRPr="00DE3DE4" w:rsidRDefault="004A1794" w:rsidP="004A1794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3.4.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</w:t>
      </w:r>
      <w:r w:rsidR="008725DA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частника </w:t>
      </w:r>
      <w:r w:rsidR="008725DA"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процедуры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есть лицензия;</w:t>
      </w:r>
    </w:p>
    <w:p w:rsidR="00DE3DE4" w:rsidRPr="00DE3DE4" w:rsidRDefault="004A1794" w:rsidP="004A179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3.5.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нкету по установленной форме (Приложение №</w:t>
      </w:r>
      <w:r w:rsidR="00D959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A00A3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DE3DE4" w:rsidRPr="00DE3DE4" w:rsidRDefault="004A1794" w:rsidP="004A179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3.6.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ригинал справки о выполнении аналогичных по характеру и объему работ договоров по установленной форме (Приложение №</w:t>
      </w:r>
      <w:r w:rsidR="00D959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A00A3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DE3DE4" w:rsidRPr="00DE3DE4" w:rsidRDefault="004A1794" w:rsidP="004A179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3.7.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ригинал справки о материально-технических ресурсах, которые будут использованы в рамках выполнения Договора по установленной форме (Приложение №</w:t>
      </w:r>
      <w:r w:rsidR="00D959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A00A3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DE3DE4" w:rsidRPr="00DE3DE4" w:rsidRDefault="004A1794" w:rsidP="004A179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3.8.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ные документы, </w:t>
      </w:r>
      <w:proofErr w:type="gramStart"/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которые</w:t>
      </w:r>
      <w:proofErr w:type="gramEnd"/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мнению </w:t>
      </w:r>
      <w:r w:rsidR="00403ED4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частника </w:t>
      </w:r>
      <w:r w:rsidR="00403E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процедуры 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0A6F4F" w:rsidRDefault="000A6F4F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случае</w:t>
      </w:r>
      <w:proofErr w:type="gramStart"/>
      <w:r w:rsidR="008B4416">
        <w:rPr>
          <w:rFonts w:ascii="Times New Roman" w:eastAsia="Calibri" w:hAnsi="Times New Roman" w:cs="Times New Roman"/>
          <w:sz w:val="24"/>
          <w:szCs w:val="20"/>
          <w:lang w:eastAsia="ru-RU"/>
        </w:rPr>
        <w:t>,</w:t>
      </w:r>
      <w:proofErr w:type="gramEnd"/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если по каким-либо причинам </w:t>
      </w:r>
      <w:r w:rsidR="00403ED4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частник </w:t>
      </w:r>
      <w:r w:rsidR="00403ED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процедуры 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не может предоставить требуемый документ, он должен приложить составленн</w:t>
      </w:r>
      <w:r w:rsidR="00475D73">
        <w:rPr>
          <w:rFonts w:ascii="Times New Roman" w:eastAsia="Calibri" w:hAnsi="Times New Roman" w:cs="Times New Roman"/>
          <w:sz w:val="24"/>
          <w:szCs w:val="20"/>
          <w:lang w:eastAsia="ru-RU"/>
        </w:rPr>
        <w:t>ую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</w:t>
      </w:r>
      <w:r w:rsidR="00403ED4">
        <w:rPr>
          <w:rFonts w:ascii="Times New Roman" w:eastAsia="Calibri" w:hAnsi="Times New Roman" w:cs="Times New Roman"/>
          <w:sz w:val="24"/>
          <w:szCs w:val="20"/>
          <w:lang w:eastAsia="ru-RU"/>
        </w:rPr>
        <w:t>процедуры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в соответствии </w:t>
      </w:r>
      <w:r w:rsidR="00475D73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частника данному требованию.</w:t>
      </w:r>
    </w:p>
    <w:p w:rsidR="000C53FC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DE3DE4" w:rsidRPr="000C53FC" w:rsidRDefault="004A1794" w:rsidP="004A1794">
      <w:pPr>
        <w:spacing w:after="0"/>
        <w:ind w:left="360"/>
        <w:jc w:val="center"/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>4</w:t>
      </w:r>
      <w:r w:rsidR="000C53FC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>.</w:t>
      </w:r>
      <w:r w:rsidR="000C53FC" w:rsidRPr="000C53FC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 xml:space="preserve"> </w:t>
      </w:r>
      <w:r w:rsidR="00DE3DE4" w:rsidRPr="000C53FC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DE3DE4" w:rsidRPr="00DE3DE4" w:rsidRDefault="00DE3DE4" w:rsidP="00DE3DE4">
      <w:pPr>
        <w:spacing w:after="0"/>
        <w:jc w:val="both"/>
        <w:rPr>
          <w:rFonts w:ascii="Times New Roman" w:eastAsia="Calibri" w:hAnsi="Times New Roman" w:cs="Times New Roman"/>
          <w:caps/>
          <w:color w:val="000000"/>
          <w:sz w:val="24"/>
          <w:szCs w:val="20"/>
          <w:lang w:eastAsia="ru-RU"/>
        </w:rPr>
      </w:pPr>
    </w:p>
    <w:p w:rsidR="00DE3DE4" w:rsidRPr="000C53FC" w:rsidRDefault="000C53FC" w:rsidP="000C53FC">
      <w:pPr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10.1.</w:t>
      </w:r>
      <w:r w:rsidRP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DE3DE4" w:rsidRPr="000C53FC">
        <w:rPr>
          <w:rFonts w:ascii="Times New Roman" w:eastAsia="Calibri" w:hAnsi="Times New Roman" w:cs="Times New Roman"/>
          <w:sz w:val="24"/>
          <w:szCs w:val="24"/>
          <w:lang w:eastAsia="ru-RU"/>
        </w:rPr>
        <w:t>Оценка заявок.</w:t>
      </w:r>
    </w:p>
    <w:p w:rsidR="00DE3DE4" w:rsidRPr="00DE3DE4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  <w:r w:rsidR="00DE3DE4"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Оценка заявок включает отборочную стадию и оценочную стадию.</w:t>
      </w:r>
    </w:p>
    <w:p w:rsidR="00DE3DE4" w:rsidRPr="008F5041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2434D" w:rsidRPr="00E2434D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  <w:r w:rsidR="00DE3DE4" w:rsidRPr="00E2434D"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  <w:t>Отборочная стадия.</w:t>
      </w: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рамках отборочной стадии комиссия проверяет:</w:t>
      </w:r>
    </w:p>
    <w:p w:rsidR="00DE3DE4" w:rsidRPr="00DE3DE4" w:rsidRDefault="00DE3DE4" w:rsidP="00DE3DE4">
      <w:pPr>
        <w:numPr>
          <w:ilvl w:val="0"/>
          <w:numId w:val="13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правильность оформления представленных документов и их соответствие вышеперечисленным требованиям по существу;</w:t>
      </w:r>
    </w:p>
    <w:p w:rsidR="00DE3DE4" w:rsidRDefault="00DE3DE4" w:rsidP="00DE3DE4">
      <w:pPr>
        <w:numPr>
          <w:ilvl w:val="0"/>
          <w:numId w:val="13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соответствие </w:t>
      </w:r>
      <w:r w:rsidR="00A44485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частников требованиям настоящего технического задания;</w:t>
      </w:r>
    </w:p>
    <w:p w:rsidR="00A44485" w:rsidRPr="00A44485" w:rsidRDefault="00A44485" w:rsidP="00A44485">
      <w:pPr>
        <w:pStyle w:val="a3"/>
        <w:numPr>
          <w:ilvl w:val="0"/>
          <w:numId w:val="13"/>
        </w:numPr>
        <w:tabs>
          <w:tab w:val="num" w:pos="993"/>
        </w:tabs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44485">
        <w:rPr>
          <w:rFonts w:ascii="Times New Roman" w:eastAsia="Calibri" w:hAnsi="Times New Roman" w:cs="Times New Roman"/>
          <w:sz w:val="24"/>
          <w:szCs w:val="20"/>
          <w:lang w:eastAsia="ru-RU"/>
        </w:rPr>
        <w:t>соответствие технического предложения (характеристики предлагаемых работ и предлагаемые договорные условия) требованиям настоящего технического задания.</w:t>
      </w: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По результатам проведения отборочной стадии комиссия отклоняет заявки, которые:</w:t>
      </w:r>
    </w:p>
    <w:p w:rsidR="00DE3DE4" w:rsidRPr="00DE3DE4" w:rsidRDefault="00DE3DE4" w:rsidP="00DE3DE4">
      <w:pPr>
        <w:numPr>
          <w:ilvl w:val="0"/>
          <w:numId w:val="14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существенной мере не отвечают требованиям к оформлению документов настоящего технического задания;</w:t>
      </w:r>
    </w:p>
    <w:p w:rsidR="00DE3DE4" w:rsidRPr="00DE3DE4" w:rsidRDefault="00A44485" w:rsidP="00DE3DE4">
      <w:pPr>
        <w:numPr>
          <w:ilvl w:val="0"/>
          <w:numId w:val="14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не</w:t>
      </w:r>
      <w:r w:rsidR="00DE3DE4"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отвечают требованиям настоящего технического задания;</w:t>
      </w:r>
    </w:p>
    <w:p w:rsidR="00DE3DE4" w:rsidRPr="00DE3DE4" w:rsidRDefault="00DE3DE4" w:rsidP="00DE3DE4">
      <w:pPr>
        <w:numPr>
          <w:ilvl w:val="0"/>
          <w:numId w:val="14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содержат предложения, не соответствующие условиям настоящего технического задания;</w:t>
      </w:r>
    </w:p>
    <w:p w:rsidR="00DE3DE4" w:rsidRPr="008F5041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E3DE4" w:rsidRPr="00DE3DE4" w:rsidRDefault="00A44485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К</w:t>
      </w:r>
      <w:r w:rsidR="00DE3DE4"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омиссия также вправе отклонить заявку в случае, если ее цена превышает установленную лимитную цену.</w:t>
      </w:r>
    </w:p>
    <w:p w:rsid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70344" w:rsidRDefault="0007034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70344" w:rsidRDefault="0007034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70344" w:rsidRDefault="0007034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70344" w:rsidRPr="008F5041" w:rsidRDefault="0007034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70344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</w:pPr>
      <w:r w:rsidRPr="000C53FC">
        <w:rPr>
          <w:rFonts w:ascii="Times New Roman" w:eastAsia="Calibri" w:hAnsi="Times New Roman" w:cs="Times New Roman"/>
          <w:sz w:val="24"/>
          <w:szCs w:val="20"/>
          <w:lang w:eastAsia="ru-RU"/>
        </w:rPr>
        <w:lastRenderedPageBreak/>
        <w:tab/>
      </w:r>
      <w:r w:rsidR="00DE3DE4" w:rsidRPr="00DE3DE4"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  <w:t>Оценочная стадия.</w:t>
      </w:r>
    </w:p>
    <w:p w:rsidR="0005496B" w:rsidRDefault="0005496B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</w:pP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рамках оценочной стадии комиссия оценивает и сопоставляет заявки и проводит их предварительное ранжирование по степени предпочтительности для Заказчика, исходя из следующих критериев:</w:t>
      </w: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DE3DE4" w:rsidRPr="00DE3DE4" w:rsidRDefault="00DE3DE4" w:rsidP="00DE3DE4">
      <w:pPr>
        <w:numPr>
          <w:ilvl w:val="0"/>
          <w:numId w:val="12"/>
        </w:numPr>
        <w:tabs>
          <w:tab w:val="num" w:pos="993"/>
        </w:tabs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Срок выполнения работ;</w:t>
      </w:r>
    </w:p>
    <w:p w:rsidR="00DE3DE4" w:rsidRPr="00DE3DE4" w:rsidRDefault="00DE3DE4" w:rsidP="00DE3DE4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Стоимость выполнения работ</w:t>
      </w:r>
      <w:r w:rsidR="004E4A83">
        <w:rPr>
          <w:rFonts w:ascii="Times New Roman" w:eastAsia="Calibri" w:hAnsi="Times New Roman" w:cs="Times New Roman"/>
          <w:sz w:val="24"/>
          <w:szCs w:val="20"/>
          <w:lang w:eastAsia="ru-RU"/>
        </w:rPr>
        <w:t>;</w:t>
      </w:r>
    </w:p>
    <w:p w:rsidR="00DE3DE4" w:rsidRPr="00DE3DE4" w:rsidRDefault="00DE3DE4" w:rsidP="00DE3DE4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Наиболее выгодные условия оплаты;</w:t>
      </w:r>
    </w:p>
    <w:p w:rsidR="00DE3DE4" w:rsidRPr="00DE3DE4" w:rsidRDefault="00DE3DE4" w:rsidP="00DE3DE4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Гарантийные обязательства;</w:t>
      </w:r>
    </w:p>
    <w:p w:rsidR="00DE3DE4" w:rsidRDefault="00DE3DE4" w:rsidP="00DE3DE4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Надёжность </w:t>
      </w:r>
      <w:r w:rsidR="00C106E2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частника (опыт работы с крупными компаниями по выполнению аналогичных услуг, качество предлагаемых услуг, ресурсные возможности и деловая репутация </w:t>
      </w:r>
      <w:r w:rsidR="00C106E2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частника).</w:t>
      </w:r>
    </w:p>
    <w:p w:rsidR="00DE3DE4" w:rsidRPr="00DE3DE4" w:rsidRDefault="00DE3DE4" w:rsidP="00DE3DE4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DE3DE4" w:rsidRPr="00DB5B25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0C53FC"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  <w:r w:rsidR="00DE3DE4" w:rsidRPr="00DB5B25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Определение Победителя.</w:t>
      </w:r>
    </w:p>
    <w:p w:rsidR="000C53FC" w:rsidRPr="00DB5B25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DE3DE4" w:rsidRPr="00DB5B25" w:rsidRDefault="00E5045F" w:rsidP="00DE3DE4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DE3DE4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>омиссия на своем заседании определяет Победителя</w:t>
      </w:r>
      <w:r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процедуры:</w:t>
      </w:r>
      <w:r w:rsidR="00DE3DE4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DE3DE4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частника, заявка которого заняла первое место в ранжировке заявок по степени предпочтительности для Заказчика.</w:t>
      </w:r>
    </w:p>
    <w:p w:rsidR="008F5041" w:rsidRPr="00DB5B25" w:rsidRDefault="008F5041" w:rsidP="00DE3DE4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E3DE4" w:rsidRPr="00DB5B25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DE3DE4" w:rsidRPr="00DB5B25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Заключение договора.</w:t>
      </w:r>
    </w:p>
    <w:p w:rsidR="000C53FC" w:rsidRPr="00DB5B25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F31A08" w:rsidRPr="00DB5B25" w:rsidRDefault="00DE3DE4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Договор между Заказчиком и </w:t>
      </w:r>
      <w:r w:rsidR="00E5045F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участником-П</w:t>
      </w:r>
      <w:r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обедителем подписывается на основании Протокола о результатах </w:t>
      </w:r>
      <w:r w:rsidR="00E5045F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процедуры </w:t>
      </w:r>
      <w:r w:rsidR="00F42C5B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 открытого запроса предложений</w:t>
      </w:r>
      <w:r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A00A3" w:rsidRPr="00DB5B25" w:rsidRDefault="00BA00A3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00A3" w:rsidRPr="00DB5B25" w:rsidRDefault="00BA00A3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C2D17" w:rsidRPr="00DB5B25" w:rsidRDefault="004C2D17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C2D17" w:rsidRPr="00DB5B25" w:rsidRDefault="004C2D17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3" w:name="_GoBack"/>
      <w:bookmarkEnd w:id="3"/>
    </w:p>
    <w:sectPr w:rsidR="004C2D17" w:rsidRPr="00DB5B25" w:rsidSect="00CC254B">
      <w:pgSz w:w="11906" w:h="16838"/>
      <w:pgMar w:top="567" w:right="720" w:bottom="1135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C81"/>
    <w:multiLevelType w:val="multilevel"/>
    <w:tmpl w:val="2CDAF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BF5FB2"/>
    <w:multiLevelType w:val="multilevel"/>
    <w:tmpl w:val="0E3A4A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7A7AB6"/>
    <w:multiLevelType w:val="hybridMultilevel"/>
    <w:tmpl w:val="C8D659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6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7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FD270C6"/>
    <w:multiLevelType w:val="multilevel"/>
    <w:tmpl w:val="219849E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1">
    <w:nsid w:val="287372E5"/>
    <w:multiLevelType w:val="multilevel"/>
    <w:tmpl w:val="1BAE4264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AB49AB"/>
    <w:multiLevelType w:val="multilevel"/>
    <w:tmpl w:val="C1F6759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412C6AD8"/>
    <w:multiLevelType w:val="multilevel"/>
    <w:tmpl w:val="3AEE3B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6160117"/>
    <w:multiLevelType w:val="multilevel"/>
    <w:tmpl w:val="DA3E029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F386766"/>
    <w:multiLevelType w:val="multilevel"/>
    <w:tmpl w:val="023E67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59057076"/>
    <w:multiLevelType w:val="multilevel"/>
    <w:tmpl w:val="C3681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A5949E4"/>
    <w:multiLevelType w:val="multilevel"/>
    <w:tmpl w:val="C58C1C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5C3401F0"/>
    <w:multiLevelType w:val="multilevel"/>
    <w:tmpl w:val="7DF6B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6E5386"/>
    <w:multiLevelType w:val="hybridMultilevel"/>
    <w:tmpl w:val="201E8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235BB5"/>
    <w:multiLevelType w:val="multilevel"/>
    <w:tmpl w:val="104EEA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3"/>
  </w:num>
  <w:num w:numId="2">
    <w:abstractNumId w:val="17"/>
  </w:num>
  <w:num w:numId="3">
    <w:abstractNumId w:val="11"/>
  </w:num>
  <w:num w:numId="4">
    <w:abstractNumId w:val="19"/>
  </w:num>
  <w:num w:numId="5">
    <w:abstractNumId w:val="22"/>
  </w:num>
  <w:num w:numId="6">
    <w:abstractNumId w:val="2"/>
  </w:num>
  <w:num w:numId="7">
    <w:abstractNumId w:val="24"/>
  </w:num>
  <w:num w:numId="8">
    <w:abstractNumId w:val="18"/>
  </w:num>
  <w:num w:numId="9">
    <w:abstractNumId w:val="16"/>
  </w:num>
  <w:num w:numId="10">
    <w:abstractNumId w:val="14"/>
  </w:num>
  <w:num w:numId="11">
    <w:abstractNumId w:val="7"/>
  </w:num>
  <w:num w:numId="12">
    <w:abstractNumId w:val="10"/>
  </w:num>
  <w:num w:numId="13">
    <w:abstractNumId w:val="6"/>
  </w:num>
  <w:num w:numId="14">
    <w:abstractNumId w:val="5"/>
  </w:num>
  <w:num w:numId="15">
    <w:abstractNumId w:val="9"/>
  </w:num>
  <w:num w:numId="16">
    <w:abstractNumId w:val="15"/>
  </w:num>
  <w:num w:numId="17">
    <w:abstractNumId w:val="13"/>
  </w:num>
  <w:num w:numId="18">
    <w:abstractNumId w:val="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</w:num>
  <w:num w:numId="24">
    <w:abstractNumId w:val="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DB8"/>
    <w:rsid w:val="000231BE"/>
    <w:rsid w:val="00036215"/>
    <w:rsid w:val="0005496B"/>
    <w:rsid w:val="00070344"/>
    <w:rsid w:val="00081DB8"/>
    <w:rsid w:val="0009598C"/>
    <w:rsid w:val="000A0DA4"/>
    <w:rsid w:val="000A6F4F"/>
    <w:rsid w:val="000B0F21"/>
    <w:rsid w:val="000C53FC"/>
    <w:rsid w:val="000D43CA"/>
    <w:rsid w:val="000F31C9"/>
    <w:rsid w:val="00123A3A"/>
    <w:rsid w:val="0015093D"/>
    <w:rsid w:val="0017272B"/>
    <w:rsid w:val="00202286"/>
    <w:rsid w:val="002347AF"/>
    <w:rsid w:val="00240A33"/>
    <w:rsid w:val="00243543"/>
    <w:rsid w:val="00277789"/>
    <w:rsid w:val="00284538"/>
    <w:rsid w:val="00287078"/>
    <w:rsid w:val="002B364D"/>
    <w:rsid w:val="002C0E51"/>
    <w:rsid w:val="002C2877"/>
    <w:rsid w:val="002D0056"/>
    <w:rsid w:val="002E1749"/>
    <w:rsid w:val="00304AD6"/>
    <w:rsid w:val="00326914"/>
    <w:rsid w:val="00346026"/>
    <w:rsid w:val="00362959"/>
    <w:rsid w:val="00370374"/>
    <w:rsid w:val="003746CC"/>
    <w:rsid w:val="00394813"/>
    <w:rsid w:val="003A06D7"/>
    <w:rsid w:val="003C5F27"/>
    <w:rsid w:val="003F5C05"/>
    <w:rsid w:val="00403ED4"/>
    <w:rsid w:val="00431ED0"/>
    <w:rsid w:val="00465D59"/>
    <w:rsid w:val="00475D73"/>
    <w:rsid w:val="004A1794"/>
    <w:rsid w:val="004A55A8"/>
    <w:rsid w:val="004C2D17"/>
    <w:rsid w:val="004D21DC"/>
    <w:rsid w:val="004D405D"/>
    <w:rsid w:val="004E4A83"/>
    <w:rsid w:val="005162D5"/>
    <w:rsid w:val="0052418E"/>
    <w:rsid w:val="0053485A"/>
    <w:rsid w:val="0055725E"/>
    <w:rsid w:val="005769AC"/>
    <w:rsid w:val="00586F40"/>
    <w:rsid w:val="00590AC1"/>
    <w:rsid w:val="00605171"/>
    <w:rsid w:val="00615D4F"/>
    <w:rsid w:val="00627D9A"/>
    <w:rsid w:val="00646ABE"/>
    <w:rsid w:val="00647E25"/>
    <w:rsid w:val="00651711"/>
    <w:rsid w:val="00674C93"/>
    <w:rsid w:val="0067580D"/>
    <w:rsid w:val="006C5483"/>
    <w:rsid w:val="006E1100"/>
    <w:rsid w:val="006E51F1"/>
    <w:rsid w:val="00715F2D"/>
    <w:rsid w:val="00773EBE"/>
    <w:rsid w:val="007842DF"/>
    <w:rsid w:val="007A6D64"/>
    <w:rsid w:val="007E0572"/>
    <w:rsid w:val="007F2674"/>
    <w:rsid w:val="007F56A9"/>
    <w:rsid w:val="008351BC"/>
    <w:rsid w:val="00844298"/>
    <w:rsid w:val="00854AA5"/>
    <w:rsid w:val="008725DA"/>
    <w:rsid w:val="00893BCC"/>
    <w:rsid w:val="008B4416"/>
    <w:rsid w:val="008C6716"/>
    <w:rsid w:val="008E038B"/>
    <w:rsid w:val="008F5041"/>
    <w:rsid w:val="00905FCC"/>
    <w:rsid w:val="009174B9"/>
    <w:rsid w:val="00941424"/>
    <w:rsid w:val="0097499D"/>
    <w:rsid w:val="009C4297"/>
    <w:rsid w:val="009D340C"/>
    <w:rsid w:val="00A35CFA"/>
    <w:rsid w:val="00A44485"/>
    <w:rsid w:val="00A60536"/>
    <w:rsid w:val="00A664E6"/>
    <w:rsid w:val="00A76AD8"/>
    <w:rsid w:val="00AA6D95"/>
    <w:rsid w:val="00B22D48"/>
    <w:rsid w:val="00B44247"/>
    <w:rsid w:val="00B56EA2"/>
    <w:rsid w:val="00BA00A3"/>
    <w:rsid w:val="00BA7BBF"/>
    <w:rsid w:val="00BC7312"/>
    <w:rsid w:val="00BE754D"/>
    <w:rsid w:val="00BF54E4"/>
    <w:rsid w:val="00BF7926"/>
    <w:rsid w:val="00C106E2"/>
    <w:rsid w:val="00C108B9"/>
    <w:rsid w:val="00C12093"/>
    <w:rsid w:val="00C57710"/>
    <w:rsid w:val="00CB74D5"/>
    <w:rsid w:val="00CB7537"/>
    <w:rsid w:val="00CC254B"/>
    <w:rsid w:val="00CD4696"/>
    <w:rsid w:val="00D1061D"/>
    <w:rsid w:val="00D15F57"/>
    <w:rsid w:val="00D37066"/>
    <w:rsid w:val="00D45A72"/>
    <w:rsid w:val="00D52E59"/>
    <w:rsid w:val="00D95987"/>
    <w:rsid w:val="00DB0C2D"/>
    <w:rsid w:val="00DB5B25"/>
    <w:rsid w:val="00DC52EC"/>
    <w:rsid w:val="00DD5E0A"/>
    <w:rsid w:val="00DE3DE4"/>
    <w:rsid w:val="00DE4C0B"/>
    <w:rsid w:val="00E11D64"/>
    <w:rsid w:val="00E2434D"/>
    <w:rsid w:val="00E5045F"/>
    <w:rsid w:val="00E5224E"/>
    <w:rsid w:val="00E874A2"/>
    <w:rsid w:val="00EA2260"/>
    <w:rsid w:val="00EE28AD"/>
    <w:rsid w:val="00EF6CD9"/>
    <w:rsid w:val="00F15318"/>
    <w:rsid w:val="00F24123"/>
    <w:rsid w:val="00F3189C"/>
    <w:rsid w:val="00F31A08"/>
    <w:rsid w:val="00F42C5B"/>
    <w:rsid w:val="00FD0EE4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AD0"/>
    <w:pPr>
      <w:ind w:left="720"/>
      <w:contextualSpacing/>
    </w:pPr>
  </w:style>
  <w:style w:type="paragraph" w:customStyle="1" w:styleId="1">
    <w:name w:val="Абзац списка1"/>
    <w:basedOn w:val="a"/>
    <w:rsid w:val="00F24123"/>
    <w:pPr>
      <w:spacing w:after="0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F24123"/>
    <w:pPr>
      <w:autoSpaceDE w:val="0"/>
      <w:autoSpaceDN w:val="0"/>
      <w:adjustRightInd w:val="0"/>
      <w:spacing w:after="0"/>
      <w:ind w:firstLine="56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2412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6">
    <w:name w:val="Таблица шапка"/>
    <w:basedOn w:val="a"/>
    <w:rsid w:val="00BA00A3"/>
    <w:pPr>
      <w:keepNext/>
      <w:snapToGrid w:val="0"/>
      <w:spacing w:before="40" w:after="40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7">
    <w:name w:val="Таблица текст"/>
    <w:basedOn w:val="a"/>
    <w:rsid w:val="00BA00A3"/>
    <w:pPr>
      <w:snapToGrid w:val="0"/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комментарий"/>
    <w:basedOn w:val="a0"/>
    <w:rsid w:val="00BA00A3"/>
    <w:rPr>
      <w:b/>
      <w:bCs w:val="0"/>
      <w:i/>
      <w:iCs w:val="0"/>
      <w:shd w:val="clear" w:color="auto" w:fill="FFFF99"/>
    </w:rPr>
  </w:style>
  <w:style w:type="paragraph" w:styleId="a9">
    <w:name w:val="Balloon Text"/>
    <w:basedOn w:val="a"/>
    <w:link w:val="aa"/>
    <w:uiPriority w:val="99"/>
    <w:semiHidden/>
    <w:unhideWhenUsed/>
    <w:rsid w:val="0097499D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99D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586F40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AD0"/>
    <w:pPr>
      <w:ind w:left="720"/>
      <w:contextualSpacing/>
    </w:pPr>
  </w:style>
  <w:style w:type="paragraph" w:customStyle="1" w:styleId="1">
    <w:name w:val="Абзац списка1"/>
    <w:basedOn w:val="a"/>
    <w:rsid w:val="00F24123"/>
    <w:pPr>
      <w:spacing w:after="0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F24123"/>
    <w:pPr>
      <w:autoSpaceDE w:val="0"/>
      <w:autoSpaceDN w:val="0"/>
      <w:adjustRightInd w:val="0"/>
      <w:spacing w:after="0"/>
      <w:ind w:firstLine="56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2412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6">
    <w:name w:val="Таблица шапка"/>
    <w:basedOn w:val="a"/>
    <w:rsid w:val="00BA00A3"/>
    <w:pPr>
      <w:keepNext/>
      <w:snapToGrid w:val="0"/>
      <w:spacing w:before="40" w:after="40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7">
    <w:name w:val="Таблица текст"/>
    <w:basedOn w:val="a"/>
    <w:rsid w:val="00BA00A3"/>
    <w:pPr>
      <w:snapToGrid w:val="0"/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комментарий"/>
    <w:basedOn w:val="a0"/>
    <w:rsid w:val="00BA00A3"/>
    <w:rPr>
      <w:b/>
      <w:bCs w:val="0"/>
      <w:i/>
      <w:iCs w:val="0"/>
      <w:shd w:val="clear" w:color="auto" w:fill="FFFF99"/>
    </w:rPr>
  </w:style>
  <w:style w:type="paragraph" w:styleId="a9">
    <w:name w:val="Balloon Text"/>
    <w:basedOn w:val="a"/>
    <w:link w:val="aa"/>
    <w:uiPriority w:val="99"/>
    <w:semiHidden/>
    <w:unhideWhenUsed/>
    <w:rsid w:val="0097499D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99D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586F4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5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Флерко Владимир Владимирович</dc:creator>
  <cp:lastModifiedBy>Мусатова Светлана Николаевна</cp:lastModifiedBy>
  <cp:revision>31</cp:revision>
  <cp:lastPrinted>2012-08-08T09:04:00Z</cp:lastPrinted>
  <dcterms:created xsi:type="dcterms:W3CDTF">2012-10-02T10:24:00Z</dcterms:created>
  <dcterms:modified xsi:type="dcterms:W3CDTF">2012-10-23T09:08:00Z</dcterms:modified>
</cp:coreProperties>
</file>